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纳入北京市碳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排放权交易管理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一般报告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单位名单</w:t>
      </w:r>
    </w:p>
    <w:p/>
    <w:tbl>
      <w:tblPr>
        <w:tblStyle w:val="4"/>
        <w:tblW w:w="8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130"/>
        <w:gridCol w:w="3727"/>
        <w:gridCol w:w="118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911101016787592488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北京汤城小厨餐饮管理有限公司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911101157001735358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北京我爱我家房地产经纪有限公司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91110101089639213P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北京置汇物业管理有限公司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911101016000430047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北京富华行物业管理有限公司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12100000400013185P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中国社会科学院服务局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91110101735584705M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北京启方物业管理有限责任公司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12100000717801251U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中国电子口岸数据中心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91110101667529922N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北京天骑恒基能源科技有限公司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91110000710923467Y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国能（北京）综合管理服务有限公司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91110101737676590R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北京国瑞物业服务有限公司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911101017533163689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北京华昌置业有限公司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91110102633686970G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12110101400782670C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北京市和平里医院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91110000101510712K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北京建工四建工程建设有限公司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91110000699631905D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都城伟业集团有限公司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91110000100010601N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首都宾馆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911100007178356464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国家能源集团置业有限公司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91110102551408221E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北京华商电灯有限公司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911101026004586051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北京保洁特物业管理服务有限公司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12100000400017063N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全国人大会议中心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911101028013874366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中国光大银行股份有限公司北京分行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911100007178265396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中国职工之家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91110102693251485B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北京中商和旭物业管理有限公司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12110000400535266D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中国共产党北京市委员会党校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911101021000249589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国寿物业管理有限公司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91110000101389748B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北京市第三建筑工程有限公司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91110102MA01GH1U3P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北京环雅丽都投资有限公司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91110000722617424D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北京市政建设集团有限责任公司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911100001011328547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北京建工集团有限责任公司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911101027382410897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北京金融街第一太平戴维斯物业管理有限公司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91110102101352179P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北京绿洲德瀚环境保护中心有限责任公司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9110000071092841XX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中国人寿保险股份有限公司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91110000710932750R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中国南水北调集团中线有限公司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91110102101389852H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北京市牛奶有限公司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911101026337442535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北京莲花物业管理有限责任公司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12100000717804719J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国家金融监督管理总局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111000000000132071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中国人民银行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91110000100004009J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中国邮政速递物流股份有限公司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91110102762170479B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北京中铁金方物业管理有限公司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91110000769934849T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北京金融街里兹置业有限公司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91110000600013542N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百盛商业发展有限公司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91110000710927599T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中国铁通集团有限公司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12100000717812313J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中国检验检疫科学研究院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12110000783956200T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北京政法职业学院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91110000762194411N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北京华茂置业有限公司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121000004000107779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中国社会科学院大学（中国社会科学院研究生院）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91110101675708269W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北京奥伍物业管理有限公司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9111022873556830X0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北京世纪博雅物业管理有限公司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911102287426041530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北京乐康物业管理有限责任公司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9111010570021865X3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北京高腾物业管理有限公司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911100001016135196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北京祥龙博瑞汽车服务（集团）有限公司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91110105MA00HF0J64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北京快乐蜂连锁商业有限公司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91110105100019833R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赛特国际物业管理有限公司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911101057526369761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北京金色慧谷物业管理有限公司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52110105MJ02277062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北京市朝阳区凯文学校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12100000400011673E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中国环境科学研究院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911101050804959620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北京中瑞物流有限公司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911101051011538828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北京住总北宇物业服务有限责任公司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91110105064912009A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北京金隅朝新天地置业有限公司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12110000400007818T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中国音乐学院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911101056977272842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北京东方欧美时代家居广场有限公司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121101054008405276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北京市第八十中学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911101051014761981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北京现代管理公司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12100000400010451K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民航总医院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9111000060009344XJ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北京通盈房地产开发有限公司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91110000573166702J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中信和业投资有限公司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91110000717835742D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煤炭科学技术研究院有限公司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121101054008364489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北京市朝阳区环境卫生服务中心第一清洁车辆场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12110000400614634N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北京经济管理职业学院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12100000MB1E48973B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中国共产党历史展览馆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91110000700229041T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北京市高强混凝土有限责任公司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91110105600004996U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北京燕侨物业管理有限公司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121000004000061617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应急管理部信息研究院（煤炭信息研究院）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911101050573019558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北京城外诚三优家居广场有限公司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91110105101754100Q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北京国门商务有限责任公司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121101057415568589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北京市朝阳区环境卫生服务中心第四清洁车辆场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911100005960140822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泰康伟业投资有限公司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911101056796162307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首欣新峰（北京）能源科技有限责任公司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91110105660536169K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北京恒久物业管理有限公司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91110105MA0052U868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北京宝宝爱吃餐饮管理有限公司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91110000400001045N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中国建筑材料科学研究总院有限公司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91110117789974602J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北京四海安信物业管理有限公司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91110105801705131Y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北京瑛达源物业管理有限责任公司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12110105400837264T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北京市朝阳区环境卫生服务中心第二清洁车辆场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91110000600001365G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北京京广中心有限公司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91110000101110751A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北京住总集团有限责任公司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91110105634315258U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北京双桥桥联物业服务有限公司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911101057521651238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北京腾翔物业管理有限责任公司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91110105801673133A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北京市紫光园餐饮有限责任公司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911100006699182438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北京轨道交通大兴线投资有限责任公司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91110000739352047J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北京合生愉景房地产开发有限公司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12100000H52628952E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中国民用航空飞行校验中心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911101057214088660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北京正中方物业管理有限责任公司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91110109055581279F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天蓝碧海（北京）环保工程技术有限公司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911100007493502057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北京高安屯垃圾焚烧有限公司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91110105074183014N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北京朝清环保能源科技有限公司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12110000400567858A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北京市第一社会福利院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（北京市老年病医院）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91110000600014115D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北京京威房地产开发有限公司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12100000400012094Q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中国科学院国家天文台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91110105740422700K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北京德邦货运代理有限公司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91110105783207306R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北京金成亚信商贸有限公司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9111011710296162XT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北京市京平化商贸有限公司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91110105MA04FT4L9G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嘉里盛耀物业服务（北京）有限公司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91110105672830197B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北京奥南铭威企业管理有限公司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911101053067980357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北京尧地农业科技发展有限公司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91110000MA01AHE75J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北京国家速滑馆经营有限责任公司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91110105MA01HA040H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北京一充科技有限公司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91110000101692827Q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中国石化工程建设有限公司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12110000400686566Y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首都儿科研究所附属儿童医院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9111011469771220XC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北京德利迅达科技有限公司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91110000MA00F5LQ90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北京北排京津冀水环境科技发展有限公司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911100007109397686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梅赛德斯—奔驰（中国）投资有限公司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91110000MA003JXU0B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北京城市机扫服务有限公司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91110105MA018B853T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北京天润广业物业管理有限公司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12110105400833407C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北京市垂杨柳医院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12100000400836229D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农村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部机关服务中心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91110105MA0218575Q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北京卓朗天朗云计算科技有限公司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91110105MA01CMLH6U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北京数海互联科技有限公司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91110105801738558A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华彩华瀛（北京）商业管理有限公司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91110105357930489W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北京秦淮数据有限公司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91110105778630759T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北京链家置地房地产经纪有限公司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91110108MA00B79U9W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北京纵横网联数据科技有限公司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911101057609169860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北京丰和园货物运输有限公司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91110000600096704P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北京安菱水务科技有限公司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91110105MA04DD6F86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中石化（北京）化工研究院有限公司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91110000MA01P657XY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国家石油天然气管网集团有限公司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91110117683593553J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北京欣江峰沥青制品有限公司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9111000066050508X2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北京香江财富酒店有限公司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9111000070023609XQ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北京万达广场实业有限公司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91110000600015708Y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顺峰饮食酒店管理股份有限公司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91110000625902434H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东方艺术大厦有限公司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91110108718700604T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北京仕邦博睿物业管理有限责任公司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91110108MA01B4NN3U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北京海驾机动车驾驶员培训有限公司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12110000E00664845E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北京市气象局机关服务中心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91110108053614620C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北京稻香水质净化有限公司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91110108750141646J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北京东方鸿润物业服务有限公司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91110108750127027D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中铁建物业管理有限公司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1210000040001222XA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中国科学院力学研究所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121000004000122540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中国科学院生态环境研究中心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91110108600090986Y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北京鼎固鼎好实业有限公司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91110108769918611R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北京中关村鸿嘉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运营管理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91110108MA001E3K35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北京雨禾智慧技术服务有限公司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91110108788621784B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北京四季通达物业管理中心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12100000400883105A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中国科学院动物研究所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9111010876629089XK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北京居然之家家居建材商业管理有限公司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91110108633627719A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北京市宜文安物业管理有限公司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91110108802010841T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北京万佳鑫物业管理有限责任公司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12110000400687489U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首都体育学院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121000007178034767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中央社会主义学院服务中心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9111010810189973XQ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北京市液化石油气有限公司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91110108710931774R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北京欧尚超市有限公司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91110108MA00AKPT2L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北京梦想蜂连锁商业有限公司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91110108101123405N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北京金隅混凝土有限公司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911101085790030905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北京中实上庄混凝土有限责任公司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121000004000048875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中国劳动关系学院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911100001018866215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中国新兴建设开发有限责任公司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91110108662189842D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北京健力源餐饮管理有限公司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12100000400012262T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中国科学院过程工程研究所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91110108754197938K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北京中深科物业管理有限责任公司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91110108MA01T4M15T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北京市海淀环境工程有限公司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911101086004075331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大唐实创（北京）投资有限公司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911101080592534165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北京碧海环境科技有限公司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12100000400012342E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中国科学院计算技术研究所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911101086336508637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北京中经世纪科技园管理股份有限公司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911101081018936539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北京安居物业管理有限公司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12100000400012430W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中国科学院国家空间科学中心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91110108700220020D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北京嘉瑞物业管理有限公司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12100000400012238A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中国科学院化学研究所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911101087877515792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百度时代网络技术（北京）有限公司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12110000400686523H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北京老年医院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12100000400012385U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中国科学院半导体研究所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12100000400012174C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中国科学院物理研究所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911101083443183621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华熙鑫安（北京）物业管理有限公司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911101088020734203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北京蓝天瑞德环保技术股份有限公司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91110108MA008Q6J5R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北京世纪民安供暖有限责任公司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91110108MA01F9BUX6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北京海融达新能源科技发展有限公司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91110108396039146M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北京北控绿海能环保有限公司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91110108MA04G2687Y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北京海淀生态环保有限公司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91110108757720333B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企商在线（北京）数据技术股份有限公司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12100000MB028594XW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中国宋庆龄青少年科技文化交流中心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12110108400895210L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北京市八一学校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911101087809729698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北京天源科创风电技术有限责任公司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91110108589090853R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北京科大天工科技服务有限公司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91110108MA01XB4H2B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北京荣耀终端有限公司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911101086684027714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中银金融商务有限公司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911101081020203958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北京建筑技术发展有限责任公司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911101081019519996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北京纵横机电科技有限公司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91110000101909934T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北京城建集团有限责任公司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91110108MA01X9AD2T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北京海能环境治理有限公司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91110108MA04G27P2L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北京海淀固废发展有限公司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12100000MB1E85344J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中国科学院空天信息创新研究院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911100007226033647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北京航空材料研究院股份有限公司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91110108748112408Q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北京鼎固物业管理有限公司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12110000556851396B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北京交通运输职业学院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12110106MB0283661Q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中国人民大学附属中学丰台学校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91110106758227487H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保利物业管理（北京）有限公司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911101065790494518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北京西矿建设有限公司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91110111753308712E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北京汇丰聚诚物业管理有限公司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91110000700221103Q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北京科园信海医药经营有限公司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91110106569477671N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北京北排建设有限公司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121000004000030241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中国康复研究中心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911101067426083221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北京新发地农副产品批发市场中心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1211010640085104XD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北京市第十二中学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91110106700101574K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北京四环科宝制药股份有限公司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91110106682869845G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北京南城香餐饮有限公司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91110106MA01NEG2X6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北京金唐亿联商业管理有限公司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91110106738213942H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北京东兴联永同昌投资管理有限公司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91110000692300070G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北京环丰世纪绿色能源科技有限公司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911101067832460652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北京健坤餐饮集团有限责任公司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91110000796702007U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北京托普世纪科技企业孵化器有限公司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911101063529678726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国富光启（北京）科技发展有限公司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91110106757701087N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中钞特种防伪科技有限公司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911101067839674602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北京华欣供应链管理有限公司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91110106560437489E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北京南宫恒业供暖服务有限公司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91110106700097616P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北京鸿鹄物业管理有限公司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91110106093364320M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北京丰科新元科技有限公司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9111000010144476XX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中国新兴建筑工程有限责任公司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9111010668514943X4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北京中铁安润物业服务有限公司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12110106400852974D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北京丰台医院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91110106742310016H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北京亿客隆家居市场有限责任公司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91110106102158351E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北京市丽华饭店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91110107747544508R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乐生活智慧社区服务集团股份有限公司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12110000400009514U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北京工业职业技术学院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91110107071737042K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北京首钢园区综合服务有限公司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91110115737689439G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北京和泓物业服务有限公司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12110107400868837E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北京市石景山区环境卫生服务中心一队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12100000400865951F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清华大学玉泉医院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91110107MA00CPTPX4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北京保汇物业管理有限公司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12110000400902791T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北京京煤集团总医院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91110000102054202B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中铁北京工程局集团有限公司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91110000102334212L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中铁三局集团第四工程有限公司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91110000560374342R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北京首钢生物质能源科技有限公司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91110109102326749P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北京中粮龙泉山庄有限公司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52110000765506089N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北京燕化医院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91110000062787638P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中国石化润滑油北京有限责任公司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91110304589113648P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北京环宇京辉京城气体科技有限公司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91110111600020013F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北京快鹿织造有限公司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12110111400914231H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北京市房山区机关事务服务中心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911100003272523576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北京环卫集团房山有限公司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91110111306373934Y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云海肴（北京）餐饮管理有限公司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911101117423063323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北京中设水处理有限公司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9111030476502352X0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北京八亿时空液晶科技股份有限公司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911101116963125624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北京融工会议中心有限公司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91110111700004766E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北京聚菱燕塑料有限公司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91110112802428893T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北京市通州兴华物业管理有限公司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91110112102478769U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北京市通州牛堡屯药材加工厂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91110112802027950H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北京英惠尔生物技术有限公司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911101127355859434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北京京隆伟业供应链管理有限公司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91110112742640218P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北京园景时尚物业管理有限公司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91110112MA0057DJ1U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北京通州京环环境服务有限公司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91110112741597924L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北京京诚供热有限责任公司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91110112753302361W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北京铁建永泰新型建材有限公司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91110112801783180L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北京民佳混凝土有限公司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水泥制造业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91110112076556451H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北京绿色动力环保有限公司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91110112748102736P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北京润泰环保科技有限公司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91110112MA01MHA59W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北京博识物业管理有限公司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12110000MB0322499A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91110112082845882G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北京世博通达物流有限公司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91110112MA00736K54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北京华清地热能源投资管理有限公司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91110112678209043P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北京中光通达供暖服务有限公司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91110228MA01A79U4C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万城万充（北京）充电设施运营管理有限公司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91110106700244241D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北京通泰餐饮有限责任公司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91110112740413716T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北京住六混凝土有限公司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水泥制造业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911101056851303096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北京泾渭环境科技有限公司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911100006259065823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北京空港航空地面服务有限公司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911101137382167648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北京顺天诚通商贸有限责任公司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911101133272783975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北京华瀚长弘物流有限公司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521101130918620437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北京市鼎石学校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91110113760110499G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北京市大龙物业管理有限责任公司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91110000567496713C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国测地理信息科技产业园集团有限公司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91110000306309107R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顺丰医药供应链管理（北京）有限公司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91110113061282881B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北京国测国际会议会展中心有限公司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91110113796742156J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北京空港开远客运有限公司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9111011310248910XY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北京市顺义后鲁水泥构件厂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91110113562146802G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北京鸿顺养源生物科技有限公司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91110000690804822C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蓝星东丽膜科技（北京）有限公司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911101137002383785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北京雅昌艺术印刷有限公司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91110113MA009Y9P0T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北京跨越速递有限公司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91110113101737503H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银建国际旅行社有限公司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91110113674251113W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北京顺鑫国门置业投资有限公司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91110113801759148U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北京利天物业管理有限公司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91110113306673814U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北京丰元盛建筑工程有限公司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911101133181995903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北京海顺通物流有限公司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91110113MA01GBM48K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北京顺政环保科技有限公司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12110110400944158C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北京市顺义区医院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91110113MA0014QQ1A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北京钥途冷运物流有限公司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91110000752643375G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北京路桥瑞通养护中心有限公司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911101137886451964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北京空港天地物业管理有限公司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91110113MA01H2MY4Q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华北盒马网络科技有限公司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91110105339786380G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北京车和家信息技术有限公司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91110113MA008XT48H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北京顺佳达物流有限公司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911100007699033808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北京牵手果蔬饮品股份有限公司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911101135938316266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北京东亚联运国际物流有限公司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91110113MA01AL106A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北京中源通物流有限公司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911101133302398152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北京安捷顺通物流有限公司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91110113MA01B1T999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蓝厅讯通（北京）科技有限公司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91110113MA0192QLXY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北京京鸿物流有限公司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91110113MA018LFA6L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北京万长云科技有限公司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91100000101128791U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首都机场集团有限公司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911100007447016940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翰昂汽车零部件（北京）有限公司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91110000102525123P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北京汇源食品饮料有限公司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91110114571219153C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国网智能电网研究院有限公司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91110114102625394E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北京市昌平一建建筑有限责任公司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911101147003408076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北京维通利华实验动物技术有限公司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91110114MA01GUQP77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北京期选信息技术有限公司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91110114102693565H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北京乐多港发展有限公司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911100000939254583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中节能燕龙（北京）水务有限公司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91110114750127772G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北京北摩高科摩擦材料股份有限公司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91110114348465319K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北京众诚恒翔能源投资管理有限公司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1211022140092822XG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北京市昌平区中西医结合医院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91110114318018454C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泰康之家燕园（北京）养老服务有限公司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91110114766258443P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北京香堂物业管理中心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121100005890627486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北京大学国际医院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911101143483444029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北京三一智造科技有限公司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91110108665605709X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北京华源惠众环保科技有限公司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91110000330330555N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国网信息通信产业集团有限公司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91110114101929281W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北京石油机械有限公司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91110114600067778R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北京万泰生物药业股份有限公司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911101147587111807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扬子江药业集团北京海燕药业有限公司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91110114MA01Q57E2W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北京福田欧辉新能源汽车有限公司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12100000400930493L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北京石油管理干部学院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911100006000490355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北京昌信回龙园别墅有限公司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91110000558557860W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北京建工新型建材有限责任公司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91110115MA01EG3C5X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北京创造蜂连锁商业有限公司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91110115797582799Y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北京澳德物流有限责任公司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91110115567458282G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北京龙湖兴润置业有限公司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911101151011831335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北京华特物业管理发展有限公司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91110115757737725M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北京首发公路养护工程有限公司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91110115700350597L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北京中石油润滑油有限公司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91110115102908167M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北京兴达兴物业服务有限公司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121102240000881105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北京市大兴区环境卫生服务中心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12110224400964693B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北京市大兴区第一中学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91110115102850604W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北京建工新型建材科技股份有限公司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91110000MA005EGQ7N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北京南宫生物质能源有限公司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91110115721496480F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北京世纪黄龙技术有限公司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911100007226767585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北京九州通医药有限公司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91110115MA009T5C58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北京筑兴房地产开发有限公司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911101155976871233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华夏生生药业（北京）有限公司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91110000MA006YHW2C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北京都市绿源环保科技有限公司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91110115MA01X6TW0D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北京新航城能源发展有限公司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91110115754656882B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北京美好家园物业管理有限公司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911103026977362790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百奥赛图（北京）医药科技股份有限公司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91110108792101765W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北京天科合达半导体股份有限公司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911101151028538644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北京铁路信号有限公司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911101150918646208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北京延锋北汽汽车内饰件有限公司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9111011567171272X0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北京永盛昌盛货物运输有限公司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91110115MA00FN4QXT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北京育华能源有限公司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91110116MA0010037D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北京北控雁栖再生能源科技有限公司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91110116MA01L2RQ2M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北京怀柔环境卫生服务有限公司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91110108600008022D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北京雷力海洋生物新产业股份有限公司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91110116717747080J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北京圣伦食品有限公司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9111000006732953XP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北京统实饮品有限公司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91110116317906505P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国联汽车动力电池研究院有限责任公司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91110116745450356A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北京中力创业机电设备有限公司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911101167177526808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北京金雁饭店有限责任公司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91110000600063689W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奥瑞金科技股份有限公司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9111011705357215XB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中信金陵酒店有限公司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911101171011953295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北京市均豪物业管理股份有限公司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91110117563600368F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北京圃美多绿色食品有限公司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911101050648871149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北京康瑞利达环保科技有限公司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91110117327135070Y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北京数据在线科技服务有限公司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91110117693290185R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北京京磁电工科技有限公司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91110117MA01DEMT46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北京住总基础设施建设集团有限责任公司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91110117756026956W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北京陆峰达客运有限公司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911100007426023934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北京和信汽车部件有限公司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911101061021535187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中铁电气化局集团北京电气化工程有限公司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9111022830652902XU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北京海湾半山酒店管理有限公司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91110228675051893T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北京汇源生物科技有限公司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91110108801108855N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北京诚智慧中物业管理有限公司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91110113MA00GKL02E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北京信海物流有限公司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91110228MA00336W1D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北京绿色动力再生能源有限公司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91110228MA00DK0Q5L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北京和贵隆鑫商贸有限责任公司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911100001000238753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新华人寿保险股份有限公司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91110229MA01LAYL8A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北京妫川万达广场商业管理有限公司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1211022940102867XY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北京市延庆区医院（北京大学第三医院延庆医院）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91110229MA01C48Y3Y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北京世园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酒店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管理有限责任公司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91110000600065705C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北京金隅八达岭温泉度假村有限责任公司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91110229MA00BTBL8R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北京北控京奥建设有限公司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9111022909890391XQ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北京龙庆首创水务有限责任公司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91110302675050065Q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新华浩然（北京）物业管理有限公司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911103025530906674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北京国盛兴业投资有限公司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91110302576909452H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中航技易发投资有限公司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91110302587727910P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北京小米电子产品有限公司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91110302666904866T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北京曼可顿食品科技有限公司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91110302757703402L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加多宝（中国）饮料有限公司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91110302769904535H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比泽尔制冷技术（中国）有限公司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91110102584469602L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北京盛世华人供应链管理有限公司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911103027899540464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国药中生生物技术研究院有限公司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91110302053604529E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京东科技控股股份有限公司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91110302748103165P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北京同仁堂健康药业股份有限公司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91110302801786752A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北京北方华创微电子装备有限公司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91110105723959071B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北京金山货运服务有限公司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9111030206280520XH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北京北人印刷设备有限公司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91110302783950546E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北京博大经开建设有限公司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91110302600049262N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北京达美乐比萨饼有限公司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91110115MA002XEC5T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北京龙江伟业建筑工程有限公司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91110000783950087W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中冶交通建设集团有限公司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91110302740070055D</w:t>
            </w:r>
          </w:p>
        </w:tc>
        <w:tc>
          <w:tcPr>
            <w:tcW w:w="3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神州细胞工程有限公司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备注：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上述单位</w:t>
      </w:r>
      <w:r>
        <w:rPr>
          <w:rFonts w:hint="eastAsia" w:ascii="仿宋_GB2312" w:eastAsia="仿宋_GB2312"/>
          <w:sz w:val="24"/>
          <w:szCs w:val="24"/>
        </w:rPr>
        <w:t>应按照本市碳排放权交易管理相关规定报送</w:t>
      </w:r>
      <w:r>
        <w:rPr>
          <w:rFonts w:ascii="仿宋_GB2312" w:eastAsia="仿宋_GB2312"/>
          <w:sz w:val="24"/>
          <w:szCs w:val="24"/>
        </w:rPr>
        <w:t>2023年度碳排放报告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6"/>
        <w:rFonts w:hint="eastAsia" w:ascii="宋体" w:hAnsi="宋体" w:eastAsia="宋体"/>
        <w:sz w:val="28"/>
        <w:szCs w:val="28"/>
        <w:lang w:eastAsia="zh-CN"/>
      </w:rPr>
    </w:pPr>
    <w:r>
      <w:rPr>
        <w:rStyle w:val="6"/>
        <w:rFonts w:hint="eastAsia" w:ascii="宋体" w:hAnsi="宋体"/>
        <w:sz w:val="28"/>
        <w:szCs w:val="28"/>
        <w:lang w:eastAsia="zh-CN"/>
      </w:rPr>
      <w:t>－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  <w:lang w:eastAsia="zh-CN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6B10A1A"/>
    <w:rsid w:val="76B10A1A"/>
    <w:rsid w:val="7B4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2024-04-16T00:10:00Z</dcterms:created>
  <dc:creator>赵旭</dc:creator>
  <cp:lastModifiedBy>赵旭</cp:lastModifiedBy>
  <dcterms:modified xsi:type="dcterms:W3CDTF">2024-04-16T00:11:45Z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951C6E4A68034CDA91008FA81A5A3D98_13</vt:lpwstr>
  </property>
</Properties>
</file>